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POR Campania FSE 2007-2013 – Asse II – </w:t>
      </w:r>
      <w:proofErr w:type="spellStart"/>
      <w:r w:rsidRPr="00EE02C9">
        <w:rPr>
          <w:rFonts w:ascii="Calibri" w:hAnsi="Calibri"/>
          <w:sz w:val="22"/>
          <w:szCs w:val="22"/>
        </w:rPr>
        <w:t>Occupabilità</w:t>
      </w:r>
      <w:proofErr w:type="spellEnd"/>
      <w:r w:rsidRPr="00EE02C9">
        <w:rPr>
          <w:rFonts w:ascii="Calibri" w:hAnsi="Calibri"/>
          <w:sz w:val="22"/>
          <w:szCs w:val="22"/>
        </w:rPr>
        <w:t xml:space="preserve">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proofErr w:type="gramStart"/>
      <w:r w:rsidRPr="00EE02C9">
        <w:rPr>
          <w:rFonts w:ascii="Calibri" w:hAnsi="Calibri"/>
          <w:sz w:val="22"/>
          <w:szCs w:val="22"/>
        </w:rPr>
        <w:t>di</w:t>
      </w:r>
      <w:proofErr w:type="gramEnd"/>
      <w:r w:rsidRPr="00EE02C9">
        <w:rPr>
          <w:rFonts w:ascii="Calibri" w:hAnsi="Calibri"/>
          <w:sz w:val="22"/>
          <w:szCs w:val="22"/>
        </w:rPr>
        <w:t xml:space="preserve">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D26C2F">
        <w:rPr>
          <w:rFonts w:ascii="Calibri" w:hAnsi="Calibri"/>
          <w:b/>
          <w:sz w:val="22"/>
          <w:szCs w:val="22"/>
        </w:rPr>
        <w:t>TECNICO ESPERTO NELLA GESTIONE AZIENDALE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916A77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a</w:t>
      </w:r>
      <w:r w:rsidR="003769EF" w:rsidRPr="00EE02C9">
        <w:rPr>
          <w:rFonts w:ascii="Calibri" w:hAnsi="Calibri" w:cs="Calibri"/>
          <w:sz w:val="22"/>
          <w:szCs w:val="22"/>
        </w:rPr>
        <w:t>i</w:t>
      </w:r>
      <w:proofErr w:type="gramEnd"/>
      <w:r w:rsidR="003769EF" w:rsidRPr="00EE02C9">
        <w:rPr>
          <w:rFonts w:ascii="Calibri" w:hAnsi="Calibri" w:cs="Calibri"/>
          <w:sz w:val="22"/>
          <w:szCs w:val="22"/>
        </w:rPr>
        <w:t xml:space="preserve">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="003769EF"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916A77" w:rsidRPr="00B72A5A" w:rsidRDefault="00916A77" w:rsidP="00916A77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B72A5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B72A5A">
        <w:rPr>
          <w:rFonts w:ascii="Calibri" w:hAnsi="Calibri" w:cs="Calibri"/>
          <w:i/>
          <w:sz w:val="22"/>
          <w:szCs w:val="22"/>
        </w:rPr>
        <w:t>indicare Municipalità</w:t>
      </w:r>
      <w:r w:rsidRPr="00B72A5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 xml:space="preserve">o disoccupazione ai sensi del D.lgs.181/2000 e </w:t>
      </w:r>
      <w:proofErr w:type="spellStart"/>
      <w:r w:rsidRPr="00EE02C9">
        <w:rPr>
          <w:rFonts w:ascii="Calibri" w:hAnsi="Calibri" w:cs="Calibri"/>
          <w:sz w:val="22"/>
          <w:szCs w:val="22"/>
        </w:rPr>
        <w:t>ss.mm.ii</w:t>
      </w:r>
      <w:proofErr w:type="spellEnd"/>
      <w:r w:rsidRPr="00EE02C9">
        <w:rPr>
          <w:rFonts w:ascii="Calibri" w:hAnsi="Calibri" w:cs="Calibri"/>
          <w:sz w:val="22"/>
          <w:szCs w:val="22"/>
        </w:rPr>
        <w:t>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916A77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regolarmente iscritta</w:t>
      </w:r>
      <w:bookmarkStart w:id="0" w:name="_GoBack"/>
      <w:bookmarkEnd w:id="0"/>
      <w:r w:rsidR="0039140E"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corso al Centro per l’impiego di competenza</w:t>
      </w:r>
      <w:r w:rsidR="003769EF" w:rsidRPr="00EE02C9">
        <w:rPr>
          <w:rFonts w:ascii="Calibri" w:hAnsi="Calibri" w:cs="Calibri"/>
          <w:sz w:val="22"/>
          <w:szCs w:val="22"/>
        </w:rPr>
        <w:t>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lastRenderedPageBreak/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(Luogo e </w:t>
      </w:r>
      <w:proofErr w:type="gramStart"/>
      <w:r w:rsidR="003769EF" w:rsidRPr="00EE02C9">
        <w:rPr>
          <w:rFonts w:ascii="Calibri" w:hAnsi="Calibri" w:cs="Calibri"/>
          <w:sz w:val="22"/>
          <w:szCs w:val="22"/>
        </w:rPr>
        <w:t>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proofErr w:type="gramEnd"/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(Luogo e </w:t>
      </w:r>
      <w:proofErr w:type="gramStart"/>
      <w:r w:rsidRPr="00EE02C9">
        <w:rPr>
          <w:rFonts w:ascii="Calibri" w:hAnsi="Calibri" w:cs="Calibri"/>
          <w:sz w:val="22"/>
          <w:szCs w:val="22"/>
        </w:rPr>
        <w:t>data)</w:t>
      </w:r>
      <w:r w:rsidRPr="00EE02C9">
        <w:rPr>
          <w:rFonts w:ascii="Calibri" w:hAnsi="Calibri" w:cs="Calibri"/>
          <w:sz w:val="22"/>
          <w:szCs w:val="22"/>
        </w:rPr>
        <w:tab/>
      </w:r>
      <w:proofErr w:type="gramEnd"/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</w:t>
            </w:r>
            <w:proofErr w:type="gramStart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descrivere</w:t>
            </w:r>
            <w:proofErr w:type="gramEnd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in </w:t>
            </w:r>
            <w:proofErr w:type="spellStart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max</w:t>
            </w:r>
            <w:proofErr w:type="spellEnd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È un’idea autonoma o pensi di svilupparla con qualcuno (parenti, amici, potenziali soci </w:t>
            </w:r>
            <w:proofErr w:type="spellStart"/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etc</w:t>
            </w:r>
            <w:proofErr w:type="spellEnd"/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AE6" w:rsidRDefault="00F72AE6">
      <w:r>
        <w:separator/>
      </w:r>
    </w:p>
  </w:endnote>
  <w:endnote w:type="continuationSeparator" w:id="0">
    <w:p w:rsidR="00F72AE6" w:rsidRDefault="00F7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AE6" w:rsidRDefault="00F72AE6">
      <w:r>
        <w:separator/>
      </w:r>
    </w:p>
  </w:footnote>
  <w:footnote w:type="continuationSeparator" w:id="0">
    <w:p w:rsidR="00F72AE6" w:rsidRDefault="00F72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55C49"/>
    <w:rsid w:val="00064DFD"/>
    <w:rsid w:val="000C4D10"/>
    <w:rsid w:val="000D5713"/>
    <w:rsid w:val="00110B23"/>
    <w:rsid w:val="00161955"/>
    <w:rsid w:val="00182813"/>
    <w:rsid w:val="0022712C"/>
    <w:rsid w:val="002E02F4"/>
    <w:rsid w:val="002F18D0"/>
    <w:rsid w:val="003769EF"/>
    <w:rsid w:val="0039140E"/>
    <w:rsid w:val="003A49CB"/>
    <w:rsid w:val="003B25A1"/>
    <w:rsid w:val="003C562B"/>
    <w:rsid w:val="0040038A"/>
    <w:rsid w:val="00483D71"/>
    <w:rsid w:val="004E6BCD"/>
    <w:rsid w:val="00507B6E"/>
    <w:rsid w:val="005A2B3E"/>
    <w:rsid w:val="005B5A7D"/>
    <w:rsid w:val="005D4675"/>
    <w:rsid w:val="00601FB0"/>
    <w:rsid w:val="00614A9E"/>
    <w:rsid w:val="00723957"/>
    <w:rsid w:val="00791CD5"/>
    <w:rsid w:val="0088739B"/>
    <w:rsid w:val="00887909"/>
    <w:rsid w:val="00903DF6"/>
    <w:rsid w:val="00916A77"/>
    <w:rsid w:val="00963421"/>
    <w:rsid w:val="00983926"/>
    <w:rsid w:val="00A54006"/>
    <w:rsid w:val="00B24689"/>
    <w:rsid w:val="00C3275D"/>
    <w:rsid w:val="00C824F1"/>
    <w:rsid w:val="00C827D0"/>
    <w:rsid w:val="00CE20D5"/>
    <w:rsid w:val="00D26C2F"/>
    <w:rsid w:val="00D73DA6"/>
    <w:rsid w:val="00DC7D9C"/>
    <w:rsid w:val="00E24A27"/>
    <w:rsid w:val="00E6465C"/>
    <w:rsid w:val="00EB17DD"/>
    <w:rsid w:val="00EE02C9"/>
    <w:rsid w:val="00EF5187"/>
    <w:rsid w:val="00F72AE6"/>
    <w:rsid w:val="00FF471E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484FE-F5DD-4487-ADB1-208FDABC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12</cp:revision>
  <cp:lastPrinted>2008-10-09T15:10:00Z</cp:lastPrinted>
  <dcterms:created xsi:type="dcterms:W3CDTF">2014-08-06T17:44:00Z</dcterms:created>
  <dcterms:modified xsi:type="dcterms:W3CDTF">2014-08-07T16:09:00Z</dcterms:modified>
</cp:coreProperties>
</file>